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10D5" w14:textId="77777777" w:rsidR="008E09BD" w:rsidRDefault="008E09BD" w:rsidP="008E09BD">
      <w:pPr>
        <w:jc w:val="center"/>
        <w:rPr>
          <w:b/>
          <w:sz w:val="28"/>
          <w:u w:val="single"/>
        </w:rPr>
      </w:pPr>
      <w:r w:rsidRPr="008E09BD">
        <w:rPr>
          <w:b/>
          <w:sz w:val="28"/>
          <w:u w:val="single"/>
        </w:rPr>
        <w:t xml:space="preserve">The stages of a </w:t>
      </w:r>
      <w:r>
        <w:rPr>
          <w:b/>
          <w:sz w:val="28"/>
          <w:u w:val="single"/>
        </w:rPr>
        <w:t>Safeguarding Adults</w:t>
      </w:r>
      <w:r w:rsidR="008E73F1">
        <w:rPr>
          <w:b/>
          <w:sz w:val="28"/>
          <w:u w:val="single"/>
        </w:rPr>
        <w:t xml:space="preserve"> (Section 42)</w:t>
      </w:r>
      <w:r>
        <w:rPr>
          <w:b/>
          <w:sz w:val="28"/>
          <w:u w:val="single"/>
        </w:rPr>
        <w:t xml:space="preserve"> E</w:t>
      </w:r>
      <w:r w:rsidRPr="008E09BD">
        <w:rPr>
          <w:b/>
          <w:sz w:val="28"/>
          <w:u w:val="single"/>
        </w:rPr>
        <w:t>nquiry</w:t>
      </w:r>
    </w:p>
    <w:p w14:paraId="283F6DA8" w14:textId="77777777" w:rsidR="00DD7B4D" w:rsidRDefault="00DD7B4D" w:rsidP="00DD7B4D">
      <w:pPr>
        <w:jc w:val="center"/>
      </w:pPr>
      <w:r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245E9B4D" wp14:editId="3E43E547">
                <wp:simplePos x="0" y="0"/>
                <wp:positionH relativeFrom="column">
                  <wp:posOffset>-99695</wp:posOffset>
                </wp:positionH>
                <wp:positionV relativeFrom="paragraph">
                  <wp:posOffset>196215</wp:posOffset>
                </wp:positionV>
                <wp:extent cx="9514840" cy="13315950"/>
                <wp:effectExtent l="0" t="0" r="10160" b="19050"/>
                <wp:wrapTight wrapText="bothSides">
                  <wp:wrapPolygon edited="0">
                    <wp:start x="0" y="93"/>
                    <wp:lineTo x="0" y="21600"/>
                    <wp:lineTo x="18163" y="21600"/>
                    <wp:lineTo x="21580" y="21569"/>
                    <wp:lineTo x="21580" y="93"/>
                    <wp:lineTo x="0" y="93"/>
                  </wp:wrapPolygon>
                </wp:wrapTight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Rectangle 18"/>
                        <wps:cNvSpPr/>
                        <wps:spPr>
                          <a:xfrm>
                            <a:off x="7212429" y="12169701"/>
                            <a:ext cx="758375" cy="11470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41217" y="9671229"/>
                            <a:ext cx="6577793" cy="3645502"/>
                          </a:xfrm>
                          <a:prstGeom prst="rect">
                            <a:avLst/>
                          </a:prstGeom>
                          <a:solidFill>
                            <a:srgbClr val="BEAEC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8643" y="6532548"/>
                            <a:ext cx="6577942" cy="3152776"/>
                          </a:xfrm>
                          <a:prstGeom prst="rect">
                            <a:avLst/>
                          </a:prstGeom>
                          <a:solidFill>
                            <a:srgbClr val="D3C8DE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34487" y="4522773"/>
                            <a:ext cx="6577942" cy="2009775"/>
                          </a:xfrm>
                          <a:prstGeom prst="rect">
                            <a:avLst/>
                          </a:prstGeom>
                          <a:solidFill>
                            <a:srgbClr val="DED6E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73955" y="90008"/>
                            <a:ext cx="6577941" cy="444229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490403" y="1060723"/>
                            <a:ext cx="2862632" cy="797168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5F924" w14:textId="77777777" w:rsidR="005F4ED7" w:rsidRPr="005940C5" w:rsidRDefault="005F4ED7" w:rsidP="00890562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5940C5">
                                <w:rPr>
                                  <w:rFonts w:eastAsia="+mn-ea" w:cs="Arial"/>
                                  <w:color w:val="FFFFFF"/>
                                  <w:szCs w:val="22"/>
                                </w:rPr>
                                <w:t>Agency makes initial enquiries, including finding out the adult’s desired outcomes and taking action to manage immediate risks.</w:t>
                              </w:r>
                            </w:p>
                            <w:p w14:paraId="02C3C3F5" w14:textId="77777777" w:rsidR="005F4ED7" w:rsidRPr="000B2C43" w:rsidRDefault="005F4ED7" w:rsidP="00301486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490664" y="90008"/>
                            <a:ext cx="2862630" cy="81211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8DFC75" w14:textId="77777777" w:rsidR="005F4ED7" w:rsidRPr="000B2C43" w:rsidRDefault="005F4ED7" w:rsidP="008905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Concern about a p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erson aged over 18, who has care and support needs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being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 xml:space="preserve"> a victim of abuse/neglect or they are at risk of being abused/neglected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</w:p>
                            <w:p w14:paraId="3F1AC1B0" w14:textId="77777777" w:rsidR="005F4ED7" w:rsidRPr="000B2C43" w:rsidRDefault="005F4ED7" w:rsidP="003014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490717" y="1988395"/>
                            <a:ext cx="2862577" cy="43676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A2C99" w14:textId="77777777" w:rsidR="005F4ED7" w:rsidRPr="000B2C43" w:rsidRDefault="005F4ED7" w:rsidP="003014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 xml:space="preserve">Safeguarding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 xml:space="preserve">dults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  <w:lang w:val="en-US"/>
                                </w:rPr>
                                <w:t>Initial Enquiry form submitted to Local Authority (LA)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90718" y="4701675"/>
                            <a:ext cx="2862576" cy="65971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FC4DF" w14:textId="77777777" w:rsidR="005F4ED7" w:rsidRPr="000B2C43" w:rsidRDefault="005F4ED7" w:rsidP="007517A8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>LA coordinate m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ore detailed enquiries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>to decide whether formal investigation/assessment is required</w:t>
                              </w:r>
                              <w:r w:rsidRPr="000B2C43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8A05A6F" w14:textId="77777777" w:rsidR="005F4ED7" w:rsidRPr="000B2C43" w:rsidRDefault="005F4ED7" w:rsidP="00C00B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50685" y="5658366"/>
                            <a:ext cx="2862918" cy="7450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6726E" w14:textId="77777777" w:rsidR="005F4ED7" w:rsidRPr="000B2C43" w:rsidRDefault="005F4ED7" w:rsidP="007517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ormal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investigation 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required </w:t>
                              </w:r>
                              <w:proofErr w:type="gramStart"/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e.g.</w:t>
                              </w:r>
                              <w:proofErr w:type="gramEnd"/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 because risks are unclear /unmanaged,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 or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 there is an investigative responsibility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7860B588" w14:textId="77777777" w:rsidR="005F4ED7" w:rsidRPr="000B2C43" w:rsidRDefault="005F4ED7" w:rsidP="00C00B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46476" y="6850591"/>
                            <a:ext cx="2862179" cy="66355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9D2E2" w14:textId="77777777" w:rsidR="005F4ED7" w:rsidRPr="000B2C43" w:rsidRDefault="005F4ED7" w:rsidP="007517A8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Multi-agency d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iscussion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(s)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/meeting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(s)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Investigation/assessment is planned and scope/terms of reference are agreed.</w:t>
                              </w:r>
                            </w:p>
                            <w:p w14:paraId="340C16B2" w14:textId="77777777" w:rsidR="005F4ED7" w:rsidRPr="000B2C43" w:rsidRDefault="005F4ED7" w:rsidP="00C00B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46081" y="7770556"/>
                            <a:ext cx="2862574" cy="82182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093D0" w14:textId="77777777" w:rsidR="005F4ED7" w:rsidRPr="000B2C43" w:rsidRDefault="005F4ED7" w:rsidP="00065C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Investigation(s)/assessment(s)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undertaken by responsible or best-placed agency(ies)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Findings of reported to relevant Safeguarding Adults Manager </w:t>
                              </w:r>
                            </w:p>
                            <w:p w14:paraId="33235579" w14:textId="77777777" w:rsidR="005F4ED7" w:rsidRPr="000B2C43" w:rsidRDefault="005F4ED7" w:rsidP="00C00B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24665" y="6731713"/>
                            <a:ext cx="1483154" cy="89135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B2234" w14:textId="77777777" w:rsidR="005F4ED7" w:rsidRPr="000B2C43" w:rsidRDefault="005F4ED7" w:rsidP="002E2B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Information shared at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discussion(s)/ meeting(s)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suggests risks are managed as far as possible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E3BF3A4" w14:textId="77777777" w:rsidR="005F4ED7" w:rsidRPr="000B2C43" w:rsidRDefault="005F4ED7" w:rsidP="002E2B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46775" y="9777281"/>
                            <a:ext cx="2861880" cy="800618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CF64E1" w14:textId="7492E403" w:rsidR="005F4ED7" w:rsidRPr="000B2C43" w:rsidRDefault="005F4ED7" w:rsidP="002E2B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Multi-agency meeting held</w:t>
                              </w:r>
                              <w:r w:rsidRPr="000B2C4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0B2C4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indings of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investigation/assessment</w:t>
                              </w:r>
                              <w:r w:rsidR="00B14F0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used to develop and update Safeguarding Adults Plan</w:t>
                              </w:r>
                              <w:r w:rsidRPr="000B2C4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for victim (and others).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02841" y="8872173"/>
                            <a:ext cx="2404333" cy="63441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AFFFC0" w14:textId="77777777" w:rsidR="005F4ED7" w:rsidRPr="000B2C43" w:rsidRDefault="005F4ED7" w:rsidP="007517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Safeguarding Adults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lan for victim (or others) </w:t>
                              </w:r>
                              <w:r w:rsidRPr="000A16C1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not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 clear.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Some or all risks remain unmanaged.</w:t>
                              </w:r>
                            </w:p>
                            <w:p w14:paraId="4CF36DF9" w14:textId="77777777" w:rsidR="005F4ED7" w:rsidRPr="000B2C43" w:rsidRDefault="005F4ED7" w:rsidP="00305B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57714" y="8842594"/>
                            <a:ext cx="2489901" cy="64320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D8EDE" w14:textId="77777777" w:rsidR="005F4ED7" w:rsidRPr="000B2C43" w:rsidRDefault="005F4ED7" w:rsidP="00305BE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Safeguarding Adults P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lan for victim (or others) is clear. 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Risks are managed as far as possible. </w:t>
                              </w:r>
                            </w:p>
                            <w:p w14:paraId="2B8EB9BC" w14:textId="77777777" w:rsidR="005F4ED7" w:rsidRPr="000B2C43" w:rsidRDefault="005F4ED7" w:rsidP="00305B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0117" y="10796767"/>
                            <a:ext cx="2407836" cy="69908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A4805E" w14:textId="77777777" w:rsidR="005F4ED7" w:rsidRPr="000B2C43" w:rsidRDefault="005F4ED7" w:rsidP="00305B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Safeguarding Adults Plan</w:t>
                              </w:r>
                              <w:r w:rsidRPr="000B2C4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needs to be formally monitored under safeguarding adults proced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ures.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08534" y="12404710"/>
                            <a:ext cx="2860675" cy="79946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ED793" w14:textId="77777777" w:rsidR="005F4ED7" w:rsidRPr="000B2C43" w:rsidRDefault="005F4ED7" w:rsidP="00305B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Review meeting held to review risks and actions in place to manage risk.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18277" y="10792624"/>
                            <a:ext cx="2407721" cy="703228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5C343" w14:textId="77777777" w:rsidR="005F4ED7" w:rsidRPr="000B2C43" w:rsidRDefault="005F4ED7" w:rsidP="00877A2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Safeguarding Adults Plan</w:t>
                              </w:r>
                              <w:r w:rsidRPr="000B2C4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is likely to succeed and can be monitored via other processes. </w:t>
                              </w:r>
                            </w:p>
                            <w:p w14:paraId="4020D747" w14:textId="77777777" w:rsidR="005F4ED7" w:rsidRPr="000B2C43" w:rsidRDefault="005F4ED7" w:rsidP="00877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14035" y="11811176"/>
                            <a:ext cx="1578985" cy="3585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F96FD" w14:textId="77777777" w:rsidR="005F4ED7" w:rsidRPr="000B2C43" w:rsidRDefault="005F4ED7" w:rsidP="00877A2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ore Group Meetings</w:t>
                              </w: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CC04F89" w14:textId="77777777" w:rsidR="005F4ED7" w:rsidRPr="000B2C43" w:rsidRDefault="005F4ED7" w:rsidP="00877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2C43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>
                          <a:stCxn id="3" idx="2"/>
                          <a:endCxn id="2" idx="0"/>
                        </wps:cNvCnPr>
                        <wps:spPr>
                          <a:xfrm flipH="1">
                            <a:off x="3921719" y="902121"/>
                            <a:ext cx="260" cy="1586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2" idx="2"/>
                          <a:endCxn id="4" idx="0"/>
                        </wps:cNvCnPr>
                        <wps:spPr>
                          <a:xfrm>
                            <a:off x="3921719" y="1857891"/>
                            <a:ext cx="287" cy="1305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stCxn id="4" idx="2"/>
                          <a:endCxn id="32" idx="0"/>
                        </wps:cNvCnPr>
                        <wps:spPr>
                          <a:xfrm>
                            <a:off x="3922006" y="2425158"/>
                            <a:ext cx="1558" cy="3514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>
                          <a:stCxn id="10" idx="2"/>
                        </wps:cNvCnPr>
                        <wps:spPr>
                          <a:xfrm>
                            <a:off x="2382144" y="6403433"/>
                            <a:ext cx="1456728" cy="44715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>
                          <a:stCxn id="27" idx="2"/>
                          <a:endCxn id="28" idx="0"/>
                        </wps:cNvCnPr>
                        <wps:spPr>
                          <a:xfrm flipH="1">
                            <a:off x="3777368" y="7514143"/>
                            <a:ext cx="198" cy="2564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>
                          <a:stCxn id="28" idx="2"/>
                          <a:endCxn id="36" idx="0"/>
                        </wps:cNvCnPr>
                        <wps:spPr>
                          <a:xfrm flipH="1">
                            <a:off x="2405008" y="8592376"/>
                            <a:ext cx="1372360" cy="2797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>
                          <a:stCxn id="27" idx="3"/>
                        </wps:cNvCnPr>
                        <wps:spPr>
                          <a:xfrm flipV="1">
                            <a:off x="5208655" y="7182168"/>
                            <a:ext cx="216010" cy="1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35" idx="2"/>
                          <a:endCxn id="39" idx="0"/>
                        </wps:cNvCnPr>
                        <wps:spPr>
                          <a:xfrm flipH="1">
                            <a:off x="2114035" y="10577899"/>
                            <a:ext cx="1663680" cy="2188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931701" y="4043276"/>
                            <a:ext cx="2920" cy="6583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98648" y="5677416"/>
                            <a:ext cx="2862580" cy="745067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BC271" w14:textId="77777777" w:rsidR="005F4ED7" w:rsidRDefault="005F4ED7" w:rsidP="007517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2"/>
                                  <w:szCs w:val="22"/>
                                </w:rPr>
                                <w:t>Enquiries provide assurance that all risks are being managed and the adult’s desired outcomes have been met as far as possible.</w:t>
                              </w:r>
                            </w:p>
                            <w:p w14:paraId="3F8F121D" w14:textId="77777777" w:rsidR="005F4ED7" w:rsidRDefault="005F4ED7" w:rsidP="001C44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stCxn id="80" idx="3"/>
                        </wps:cNvCnPr>
                        <wps:spPr>
                          <a:xfrm>
                            <a:off x="6761228" y="6049950"/>
                            <a:ext cx="441676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9" idx="2"/>
                        </wps:cNvCnPr>
                        <wps:spPr>
                          <a:xfrm flipH="1">
                            <a:off x="2242686" y="5361387"/>
                            <a:ext cx="1679320" cy="2969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stCxn id="9" idx="2"/>
                          <a:endCxn id="80" idx="0"/>
                        </wps:cNvCnPr>
                        <wps:spPr>
                          <a:xfrm>
                            <a:off x="3922006" y="5361387"/>
                            <a:ext cx="1407932" cy="3160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stCxn id="30" idx="3"/>
                        </wps:cNvCnPr>
                        <wps:spPr>
                          <a:xfrm>
                            <a:off x="6907819" y="7177391"/>
                            <a:ext cx="318766" cy="496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28" idx="2"/>
                          <a:endCxn id="37" idx="0"/>
                        </wps:cNvCnPr>
                        <wps:spPr>
                          <a:xfrm>
                            <a:off x="3777368" y="8592376"/>
                            <a:ext cx="1325297" cy="2502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37" idx="3"/>
                        </wps:cNvCnPr>
                        <wps:spPr>
                          <a:xfrm flipV="1">
                            <a:off x="6347615" y="9163936"/>
                            <a:ext cx="882167" cy="261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36" idx="2"/>
                        </wps:cNvCnPr>
                        <wps:spPr>
                          <a:xfrm>
                            <a:off x="2405008" y="9506592"/>
                            <a:ext cx="1372707" cy="2542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endCxn id="41" idx="0"/>
                        </wps:cNvCnPr>
                        <wps:spPr>
                          <a:xfrm>
                            <a:off x="3762983" y="10582377"/>
                            <a:ext cx="1059155" cy="2102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6025998" y="11118992"/>
                            <a:ext cx="1186431" cy="2284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>
                          <a:stCxn id="39" idx="2"/>
                          <a:endCxn id="43" idx="0"/>
                        </wps:cNvCnPr>
                        <wps:spPr>
                          <a:xfrm>
                            <a:off x="2114035" y="11495852"/>
                            <a:ext cx="789493" cy="3153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Arrow Connector 82"/>
                        <wps:cNvCnPr>
                          <a:endCxn id="40" idx="0"/>
                        </wps:cNvCnPr>
                        <wps:spPr>
                          <a:xfrm>
                            <a:off x="2970844" y="12169345"/>
                            <a:ext cx="868028" cy="2353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>
                          <a:stCxn id="40" idx="3"/>
                        </wps:cNvCnPr>
                        <wps:spPr>
                          <a:xfrm flipV="1">
                            <a:off x="5269209" y="12782103"/>
                            <a:ext cx="1982687" cy="2234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19305" y="90007"/>
                            <a:ext cx="751499" cy="1207933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1F11" w14:textId="77777777" w:rsidR="005F4ED7" w:rsidRDefault="005F4ED7" w:rsidP="009047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</w:pPr>
                              <w:r w:rsidRPr="00C559C8"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 xml:space="preserve">Safeguarding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 xml:space="preserve">Adults Enquiry </w:t>
                              </w:r>
                              <w:r w:rsidRPr="00C559C8"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>end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>s</w:t>
                              </w:r>
                              <w:r w:rsidRPr="00C559C8"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>Safeguarding Adults P</w:t>
                              </w:r>
                              <w:r w:rsidRPr="00C559C8"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 xml:space="preserve">lan and outcomes recorded.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36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F17B633" w14:textId="5436B602" w:rsidR="005F4ED7" w:rsidRDefault="005F4ED7" w:rsidP="009047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970804" y="90007"/>
                            <a:ext cx="1541426" cy="1319682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7E1B8" w14:textId="77777777" w:rsidR="005F4ED7" w:rsidRPr="00C559C8" w:rsidRDefault="005F4ED7" w:rsidP="00C559C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36"/>
                                </w:rPr>
                              </w:pPr>
                              <w:r w:rsidRPr="00C559C8">
                                <w:rPr>
                                  <w:rFonts w:cs="Arial"/>
                                  <w:b/>
                                  <w:sz w:val="36"/>
                                </w:rPr>
                                <w:t>Safeguarding enquiries are:</w:t>
                              </w:r>
                            </w:p>
                            <w:p w14:paraId="2EBB1634" w14:textId="77777777" w:rsidR="005F4ED7" w:rsidRPr="00C559C8" w:rsidRDefault="005F4ED7" w:rsidP="00C559C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 xml:space="preserve">Driven by the desired outcomes of the adult or their </w:t>
                              </w:r>
                              <w:proofErr w:type="gramStart"/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representative;</w:t>
                              </w:r>
                              <w:proofErr w:type="gramEnd"/>
                            </w:p>
                            <w:p w14:paraId="5A4F91DF" w14:textId="77777777" w:rsidR="005F4ED7" w:rsidRPr="00C559C8" w:rsidRDefault="005F4ED7" w:rsidP="00C559C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Multi-</w:t>
                              </w:r>
                              <w:proofErr w:type="gramStart"/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agency;</w:t>
                              </w:r>
                              <w:proofErr w:type="gramEnd"/>
                            </w:p>
                            <w:p w14:paraId="399BEEB4" w14:textId="77777777" w:rsidR="005F4ED7" w:rsidRPr="00C559C8" w:rsidRDefault="005F4ED7" w:rsidP="00C559C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Proportionate to the level of presenting harm/</w:t>
                              </w:r>
                              <w:proofErr w:type="gramStart"/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risk</w:t>
                              </w:r>
                              <w:proofErr w:type="gramEnd"/>
                              <w:r w:rsidRPr="00C559C8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lowchart: Connector 92"/>
                        <wps:cNvSpPr/>
                        <wps:spPr>
                          <a:xfrm>
                            <a:off x="801646" y="1060723"/>
                            <a:ext cx="677333" cy="660400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EC03A1" w14:textId="77777777" w:rsidR="005F4ED7" w:rsidRPr="00A22438" w:rsidRDefault="005F4ED7" w:rsidP="00A22438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A22438">
                                <w:rPr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lowchart: Connector 107"/>
                        <wps:cNvSpPr/>
                        <wps:spPr>
                          <a:xfrm rot="16200000">
                            <a:off x="7221210" y="12275120"/>
                            <a:ext cx="676910" cy="659765"/>
                          </a:xfrm>
                          <a:prstGeom prst="flowChartConnector">
                            <a:avLst/>
                          </a:prstGeom>
                          <a:solidFill>
                            <a:srgbClr val="C00000"/>
                          </a:solidFill>
                          <a:ln w="25400" cap="flat" cmpd="sng" algn="ctr">
                            <a:solidFill>
                              <a:srgbClr val="CC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D0222D" w14:textId="77777777" w:rsidR="005F4ED7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lowchart: Connector 108"/>
                        <wps:cNvSpPr/>
                        <wps:spPr>
                          <a:xfrm>
                            <a:off x="802069" y="6731713"/>
                            <a:ext cx="676910" cy="659765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69400D" w14:textId="77777777" w:rsidR="005F4ED7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lowchart: Connector 109"/>
                        <wps:cNvSpPr/>
                        <wps:spPr>
                          <a:xfrm>
                            <a:off x="801646" y="4901647"/>
                            <a:ext cx="676910" cy="659765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BA1B05" w14:textId="77777777" w:rsidR="005F4ED7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2887" y="363214"/>
                            <a:ext cx="628847" cy="222596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2ED0FF" w14:textId="77D443E6" w:rsidR="005F4ED7" w:rsidRPr="00276BB2" w:rsidRDefault="005F4ED7" w:rsidP="00A22438">
                              <w:pPr>
                                <w:jc w:val="center"/>
                                <w:rPr>
                                  <w:b/>
                                  <w:szCs w:val="22"/>
                                </w:rPr>
                              </w:pPr>
                              <w:r w:rsidRPr="00276BB2">
                                <w:rPr>
                                  <w:b/>
                                  <w:szCs w:val="22"/>
                                </w:rPr>
                                <w:t xml:space="preserve">ASAP / within </w:t>
                              </w:r>
                              <w:r w:rsidR="00963F15">
                                <w:rPr>
                                  <w:b/>
                                  <w:szCs w:val="22"/>
                                </w:rPr>
                                <w:t xml:space="preserve">2 </w:t>
                              </w:r>
                              <w:r w:rsidRPr="00276BB2">
                                <w:rPr>
                                  <w:b/>
                                  <w:szCs w:val="22"/>
                                </w:rPr>
                                <w:t xml:space="preserve">working </w:t>
                              </w:r>
                              <w:proofErr w:type="gramStart"/>
                              <w:r w:rsidRPr="00276BB2">
                                <w:rPr>
                                  <w:b/>
                                  <w:szCs w:val="22"/>
                                </w:rPr>
                                <w:t>days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084" y="2589184"/>
                            <a:ext cx="628650" cy="193359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7AA200" w14:textId="6CC064DC" w:rsidR="005F4ED7" w:rsidRPr="00A22438" w:rsidRDefault="00276BB2" w:rsidP="00276BB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ASAP/within </w:t>
                              </w:r>
                              <w:r w:rsidR="00963F15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782873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working day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887" y="4532387"/>
                            <a:ext cx="628847" cy="2022999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20989" w14:textId="77777777" w:rsidR="005F4ED7" w:rsidRDefault="005F4ED7" w:rsidP="00A2243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2"/>
                                </w:rPr>
                              </w:pPr>
                            </w:p>
                            <w:p w14:paraId="3284A590" w14:textId="568EEB7B" w:rsidR="005F4ED7" w:rsidRPr="00A22438" w:rsidRDefault="00963F15" w:rsidP="00A2243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2"/>
                                </w:rPr>
                                <w:t>7</w:t>
                              </w:r>
                              <w:r w:rsidR="005F4ED7">
                                <w:rPr>
                                  <w:b/>
                                  <w:sz w:val="24"/>
                                  <w:szCs w:val="22"/>
                                </w:rPr>
                                <w:t xml:space="preserve"> working days</w:t>
                              </w:r>
                            </w:p>
                            <w:p w14:paraId="25D04228" w14:textId="77777777" w:rsidR="005F4ED7" w:rsidRPr="00A22438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1584" y="6555386"/>
                            <a:ext cx="620150" cy="1148738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5F9CE" w14:textId="23F20EDB" w:rsidR="005F4ED7" w:rsidRPr="00A22438" w:rsidRDefault="00B14F03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szCs w:val="22"/>
                                  <w:lang w:val="en-US"/>
                                </w:rPr>
                                <w:t>1 month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887" y="7713649"/>
                            <a:ext cx="628847" cy="197777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51ABC" w14:textId="018193E1" w:rsidR="005F4ED7" w:rsidRPr="00A22438" w:rsidRDefault="00B14F03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szCs w:val="22"/>
                                  <w:lang w:val="en-US"/>
                                </w:rPr>
                                <w:t xml:space="preserve">Within </w:t>
                              </w:r>
                              <w:r w:rsidR="00782873">
                                <w:rPr>
                                  <w:rFonts w:ascii="Arial" w:eastAsia="Times New Roman" w:hAnsi="Arial"/>
                                  <w:b/>
                                  <w:szCs w:val="22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szCs w:val="22"/>
                                  <w:lang w:val="en-US"/>
                                </w:rPr>
                                <w:t xml:space="preserve"> weeks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1583" y="9671229"/>
                            <a:ext cx="607060" cy="364472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0875B" w14:textId="77777777" w:rsidR="005F4ED7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lang w:val="en-US"/>
                                </w:rPr>
                              </w:pPr>
                            </w:p>
                            <w:p w14:paraId="1B357B3D" w14:textId="77777777" w:rsidR="005F4ED7" w:rsidRPr="00A22438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A22438">
                                <w:rPr>
                                  <w:rFonts w:ascii="Arial" w:eastAsia="Times New Roman" w:hAnsi="Arial"/>
                                  <w:b/>
                                  <w:lang w:val="en-US"/>
                                </w:rPr>
                                <w:t>3-6 months</w:t>
                              </w:r>
                            </w:p>
                            <w:p w14:paraId="6DC58A15" w14:textId="77777777" w:rsidR="005F4ED7" w:rsidRDefault="005F4ED7" w:rsidP="00A224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1584" y="90013"/>
                            <a:ext cx="620150" cy="32854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5A0D3" w14:textId="77777777" w:rsidR="005F4ED7" w:rsidRPr="00E1377B" w:rsidRDefault="005F4ED7" w:rsidP="00E1377B">
                              <w:pPr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Suggested </w:t>
                              </w:r>
                              <w:r w:rsidR="00890562">
                                <w:rPr>
                                  <w:b/>
                                  <w:sz w:val="12"/>
                                </w:rPr>
                                <w:t>Timescale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634487" y="2589183"/>
                            <a:ext cx="65779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643295" y="7744125"/>
                            <a:ext cx="65773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61562" y="2776605"/>
                            <a:ext cx="2524003" cy="677333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8981BF" w14:textId="77777777" w:rsidR="005F4ED7" w:rsidRPr="005940C5" w:rsidRDefault="005F4ED7" w:rsidP="00DD7B4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5940C5">
                                <w:rPr>
                                  <w:rFonts w:cs="Arial"/>
                                </w:rPr>
                                <w:t xml:space="preserve">LA make initial assessment </w:t>
                              </w:r>
                              <w:proofErr w:type="gramStart"/>
                              <w:r w:rsidRPr="005940C5">
                                <w:rPr>
                                  <w:rFonts w:cs="Arial"/>
                                </w:rPr>
                                <w:t>of:</w:t>
                              </w:r>
                              <w:proofErr w:type="gramEnd"/>
                              <w:r w:rsidRPr="005940C5">
                                <w:rPr>
                                  <w:rFonts w:cs="Arial"/>
                                </w:rPr>
                                <w:t xml:space="preserve"> appearance of care and support needs </w:t>
                              </w:r>
                              <w:r w:rsidRPr="005940C5">
                                <w:rPr>
                                  <w:rFonts w:cs="Arial"/>
                                  <w:u w:val="single"/>
                                </w:rPr>
                                <w:t>and</w:t>
                              </w:r>
                              <w:r w:rsidRPr="005940C5">
                                <w:rPr>
                                  <w:rFonts w:cs="Arial"/>
                                </w:rPr>
                                <w:t xml:space="preserve"> concern re abuse/neglect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181886" y="2826344"/>
                            <a:ext cx="971467" cy="61806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B33A7" w14:textId="77777777" w:rsidR="005F4ED7" w:rsidRDefault="005F4ED7" w:rsidP="00DD7B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sz w:val="22"/>
                                  <w:szCs w:val="22"/>
                                  <w:lang w:val="en-US"/>
                                </w:rPr>
                                <w:t>Prevention / assessment/signposting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>
                          <a:stCxn id="32" idx="3"/>
                        </wps:cNvCnPr>
                        <wps:spPr>
                          <a:xfrm>
                            <a:off x="5185565" y="3115272"/>
                            <a:ext cx="981421" cy="168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281161" y="2884525"/>
                            <a:ext cx="687687" cy="428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C8E84" w14:textId="572CBEA9" w:rsidR="005F4ED7" w:rsidRDefault="00276BB2" w:rsidP="00DD7B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sz w:val="22"/>
                                  <w:szCs w:val="22"/>
                                  <w:lang w:val="en-US"/>
                                </w:rPr>
                                <w:t>Criteria not met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562601" y="363215"/>
                            <a:ext cx="1590752" cy="206194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41206" w14:textId="77777777" w:rsidR="005F4ED7" w:rsidRDefault="005F4ED7" w:rsidP="008243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  <w:t>Concerns not shared on a multi-agency basis if:</w:t>
                              </w:r>
                            </w:p>
                            <w:p w14:paraId="401453E9" w14:textId="77777777" w:rsidR="005F4ED7" w:rsidRDefault="005F4ED7" w:rsidP="00824394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  <w:t>Initial enquiries suggest no abuse/ neglect occurred; OR</w:t>
                              </w:r>
                            </w:p>
                            <w:p w14:paraId="66E3E26A" w14:textId="77777777" w:rsidR="005F4ED7" w:rsidRDefault="005F4ED7" w:rsidP="006B16AA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  <w:t>There is no consent and it is not appropriate to override this.</w:t>
                              </w:r>
                            </w:p>
                            <w:p w14:paraId="4F71F55E" w14:textId="77777777" w:rsidR="005F4ED7" w:rsidRPr="006B16AA" w:rsidRDefault="005F4ED7" w:rsidP="006B16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2"/>
                                  <w:lang w:val="en-US"/>
                                </w:rPr>
                                <w:t>Concern/incident and any actions to manage risk recorded by agency.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stCxn id="2" idx="3"/>
                        </wps:cNvCnPr>
                        <wps:spPr>
                          <a:xfrm>
                            <a:off x="5353035" y="1459307"/>
                            <a:ext cx="209566" cy="218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Flowchart: Connector 72"/>
                        <wps:cNvSpPr/>
                        <wps:spPr>
                          <a:xfrm>
                            <a:off x="786268" y="9777281"/>
                            <a:ext cx="676910" cy="659765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8064A2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BBCC7D" w14:textId="77777777" w:rsidR="005F4ED7" w:rsidRDefault="005F4ED7" w:rsidP="00B124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32" idx="2"/>
                          <a:endCxn id="26" idx="0"/>
                        </wps:cNvCnPr>
                        <wps:spPr>
                          <a:xfrm flipH="1">
                            <a:off x="3919086" y="3453938"/>
                            <a:ext cx="4478" cy="2096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23786" y="3663546"/>
                            <a:ext cx="990600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E554A" w14:textId="1BEC5A59" w:rsidR="00276BB2" w:rsidRDefault="00276BB2" w:rsidP="00276BB2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Criteria met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77714" y="11846524"/>
                            <a:ext cx="1407851" cy="29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10859F" w14:textId="2557FE20" w:rsidR="00B14F03" w:rsidRPr="00B14F03" w:rsidRDefault="00B14F03" w:rsidP="00B14F0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4F03">
                                <w:rPr>
                                  <w:sz w:val="20"/>
                                  <w:szCs w:val="20"/>
                                </w:rPr>
                                <w:t>Every 4-6 weeks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E9B4D" id="Canvas 1" o:spid="_x0000_s1026" editas="canvas" style="position:absolute;left:0;text-align:left;margin-left:-7.85pt;margin-top:15.45pt;width:749.2pt;height:1048.5pt;z-index:-251658240" coordsize="95148,13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148;height:133159;visibility:visible;mso-wrap-style:square">
                  <v:fill o:detectmouseclick="t"/>
                  <v:path o:connecttype="none"/>
                </v:shape>
                <v:rect id="Rectangle 18" o:spid="_x0000_s1028" style="position:absolute;left:72124;top:121697;width:7584;height:1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" fillcolor="red" strokecolor="red" strokeweight="2pt"/>
                <v:rect id="Rectangle 88" o:spid="_x0000_s1029" style="position:absolute;left:6412;top:96712;width:65778;height:36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" fillcolor="#beaece" strokecolor="#243f60 [1604]" strokeweight="2pt"/>
                <v:rect id="Rectangle 87" o:spid="_x0000_s1030" style="position:absolute;left:6486;top:65325;width:65779;height:3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" fillcolor="#d3c8de" strokecolor="#243f60 [1604]" strokeweight="2pt"/>
                <v:rect id="Rectangle 86" o:spid="_x0000_s1031" style="position:absolute;left:6344;top:45227;width:65780;height:2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" fillcolor="#ded6e6" strokecolor="#243f60 [1604]" strokeweight="2pt"/>
                <v:rect id="Rectangle 84" o:spid="_x0000_s1032" style="position:absolute;left:6739;top:900;width:65779;height:44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" fillcolor="#e5dfec [663]" strokecolor="#243f60 [1604]" strokeweight="2pt"/>
                <v:rect id="Rectangle 2" o:spid="_x0000_s1033" style="position:absolute;left:24904;top:10607;width:28626;height:7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" fillcolor="#7030a0" strokecolor="#3f3151 [1607]" strokeweight="2pt">
                  <v:textbox>
                    <w:txbxContent>
                      <w:p w14:paraId="43D5F924" w14:textId="77777777" w:rsidR="005F4ED7" w:rsidRPr="005940C5" w:rsidRDefault="005F4ED7" w:rsidP="00890562">
                        <w:pPr>
                          <w:jc w:val="center"/>
                          <w:rPr>
                            <w:rFonts w:cs="Arial"/>
                            <w:szCs w:val="22"/>
                          </w:rPr>
                        </w:pPr>
                        <w:r w:rsidRPr="005940C5">
                          <w:rPr>
                            <w:rFonts w:eastAsia="+mn-ea" w:cs="Arial"/>
                            <w:color w:val="FFFFFF"/>
                            <w:szCs w:val="22"/>
                          </w:rPr>
                          <w:t>Agency makes initial enquiries, including finding out the adult’s desired outcomes and taking action to manage immediate risks.</w:t>
                        </w:r>
                      </w:p>
                      <w:p w14:paraId="02C3C3F5" w14:textId="77777777" w:rsidR="005F4ED7" w:rsidRPr="000B2C43" w:rsidRDefault="005F4ED7" w:rsidP="00301486">
                        <w:pPr>
                          <w:jc w:val="center"/>
                          <w:rPr>
                            <w:rFonts w:cs="Arial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3" o:spid="_x0000_s1034" style="position:absolute;left:24906;top:900;width:28626;height:8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" fillcolor="#7030a0" strokecolor="#3f3151 [1607]" strokeweight="2pt">
                  <v:textbox>
                    <w:txbxContent>
                      <w:p w14:paraId="018DFC75" w14:textId="77777777" w:rsidR="005F4ED7" w:rsidRPr="000B2C43" w:rsidRDefault="005F4ED7" w:rsidP="0089056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Concern about a p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erson aged over 18, who has care and support needs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,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being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 xml:space="preserve"> a victim of abuse/neglect or they are at risk of being abused/neglected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.</w:t>
                        </w:r>
                      </w:p>
                      <w:p w14:paraId="3F1AC1B0" w14:textId="77777777" w:rsidR="005F4ED7" w:rsidRPr="000B2C43" w:rsidRDefault="005F4ED7" w:rsidP="0030148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4" o:spid="_x0000_s1035" style="position:absolute;left:24907;top:19883;width:28625;height:4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" fillcolor="#7030a0" strokecolor="#3f3151 [1607]" strokeweight="2pt">
                  <v:textbox>
                    <w:txbxContent>
                      <w:p w14:paraId="13AA2C99" w14:textId="77777777" w:rsidR="005F4ED7" w:rsidRPr="000B2C43" w:rsidRDefault="005F4ED7" w:rsidP="0030148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 xml:space="preserve">Safeguarding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A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 xml:space="preserve">dults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  <w:lang w:val="en-US"/>
                          </w:rPr>
                          <w:t>Initial Enquiry form submitted to Local Authority (LA)</w:t>
                        </w:r>
                      </w:p>
                    </w:txbxContent>
                  </v:textbox>
                </v:rect>
                <v:rect id="Rectangle 9" o:spid="_x0000_s1036" style="position:absolute;left:24907;top:47016;width:28625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" fillcolor="#7030a0" strokecolor="#3f3151 [1607]" strokeweight="2pt">
                  <v:textbox>
                    <w:txbxContent>
                      <w:p w14:paraId="092FC4DF" w14:textId="77777777" w:rsidR="005F4ED7" w:rsidRPr="000B2C43" w:rsidRDefault="005F4ED7" w:rsidP="007517A8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>LA coordinate m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 xml:space="preserve">ore detailed enquiries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>to decide whether formal investigation/assessment is required</w:t>
                        </w:r>
                        <w:r w:rsidRPr="000B2C43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>.</w:t>
                        </w:r>
                      </w:p>
                      <w:p w14:paraId="08A05A6F" w14:textId="77777777" w:rsidR="005F4ED7" w:rsidRPr="000B2C43" w:rsidRDefault="005F4ED7" w:rsidP="00C00B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10" o:spid="_x0000_s1037" style="position:absolute;left:9506;top:56583;width:28630;height:7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" fillcolor="#7030a0" strokecolor="#3f3151 [1607]" strokeweight="2pt">
                  <v:textbox>
                    <w:txbxContent>
                      <w:p w14:paraId="1E06726E" w14:textId="77777777" w:rsidR="005F4ED7" w:rsidRPr="000B2C43" w:rsidRDefault="005F4ED7" w:rsidP="007517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F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ormal 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investigation 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required </w:t>
                        </w:r>
                        <w:proofErr w:type="gramStart"/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 because risks are unclear /unmanaged,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 or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 there is an investigative responsibility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.</w:t>
                        </w:r>
                      </w:p>
                      <w:p w14:paraId="7860B588" w14:textId="77777777" w:rsidR="005F4ED7" w:rsidRPr="000B2C43" w:rsidRDefault="005F4ED7" w:rsidP="00C00B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27" o:spid="_x0000_s1038" style="position:absolute;left:23464;top:68505;width:28622;height:6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" fillcolor="#7030a0" strokecolor="#3f3151 [1607]" strokeweight="2pt">
                  <v:textbox>
                    <w:txbxContent>
                      <w:p w14:paraId="5EA9D2E2" w14:textId="77777777" w:rsidR="005F4ED7" w:rsidRPr="000B2C43" w:rsidRDefault="005F4ED7" w:rsidP="007517A8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Multi-agency d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iscussion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(s)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/meeting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(s)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Investigation/assessment is planned and scope/terms of reference are agreed.</w:t>
                        </w:r>
                      </w:p>
                      <w:p w14:paraId="340C16B2" w14:textId="77777777" w:rsidR="005F4ED7" w:rsidRPr="000B2C43" w:rsidRDefault="005F4ED7" w:rsidP="00C00B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8" o:spid="_x0000_s1039" style="position:absolute;left:23460;top:77705;width:28626;height:8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" fillcolor="#7030a0" strokecolor="#3f3151 [1607]" strokeweight="2pt">
                  <v:textbox>
                    <w:txbxContent>
                      <w:p w14:paraId="0AB093D0" w14:textId="77777777" w:rsidR="005F4ED7" w:rsidRPr="000B2C43" w:rsidRDefault="005F4ED7" w:rsidP="00065C0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Investigation(s)/assessment(s)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undertaken by responsible or best-placed agency(ies)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Findings of reported to relevant Safeguarding Adults Manager </w:t>
                        </w:r>
                      </w:p>
                      <w:p w14:paraId="33235579" w14:textId="77777777" w:rsidR="005F4ED7" w:rsidRPr="000B2C43" w:rsidRDefault="005F4ED7" w:rsidP="00C00B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0" o:spid="_x0000_s1040" style="position:absolute;left:54246;top:67317;width:14832;height:8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" fillcolor="#7030a0" strokecolor="#3f3151 [1607]" strokeweight="2pt">
                  <v:textbox>
                    <w:txbxContent>
                      <w:p w14:paraId="375B2234" w14:textId="77777777" w:rsidR="005F4ED7" w:rsidRPr="000B2C43" w:rsidRDefault="005F4ED7" w:rsidP="002E2B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Information shared at 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discussion(s)/ meeting(s)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suggests risks are managed as far as possible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.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E3BF3A4" w14:textId="77777777" w:rsidR="005F4ED7" w:rsidRPr="000B2C43" w:rsidRDefault="005F4ED7" w:rsidP="002E2B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" o:spid="_x0000_s1041" style="position:absolute;left:23467;top:97772;width:28619;height:8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" fillcolor="#7030a0" strokecolor="#3f3151 [1607]" strokeweight="2pt">
                  <v:textbox>
                    <w:txbxContent>
                      <w:p w14:paraId="71CF64E1" w14:textId="7492E403" w:rsidR="005F4ED7" w:rsidRPr="000B2C43" w:rsidRDefault="005F4ED7" w:rsidP="002E2B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Multi-agency meeting held</w:t>
                        </w:r>
                        <w:r w:rsidRPr="000B2C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</w:t>
                        </w:r>
                        <w:r w:rsidRPr="000B2C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indings of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investigation/assessment</w:t>
                        </w:r>
                        <w:r w:rsidR="00B14F0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used to develop and update Safeguarding Adults Plan</w:t>
                        </w:r>
                        <w:r w:rsidRPr="000B2C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for victim (and others). </w:t>
                        </w:r>
                      </w:p>
                    </w:txbxContent>
                  </v:textbox>
                </v:rect>
                <v:rect id="Rectangle 36" o:spid="_x0000_s1042" style="position:absolute;left:12028;top:88721;width:24043;height: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" fillcolor="#7030a0" strokecolor="#3f3151 [1607]" strokeweight="2pt">
                  <v:textbox>
                    <w:txbxContent>
                      <w:p w14:paraId="7AAFFFC0" w14:textId="77777777" w:rsidR="005F4ED7" w:rsidRPr="000B2C43" w:rsidRDefault="005F4ED7" w:rsidP="007517A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Safeguarding Adults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P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lan for victim (or others) </w:t>
                        </w:r>
                        <w:r w:rsidRPr="000A16C1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not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 clear. 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Some or all risks remain unmanaged.</w:t>
                        </w:r>
                      </w:p>
                      <w:p w14:paraId="4CF36DF9" w14:textId="77777777" w:rsidR="005F4ED7" w:rsidRPr="000B2C43" w:rsidRDefault="005F4ED7" w:rsidP="00305B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43" style="position:absolute;left:38577;top:88425;width:24899;height: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" fillcolor="#7030a0" strokecolor="#3f3151 [1607]" strokeweight="2pt">
                  <v:textbox>
                    <w:txbxContent>
                      <w:p w14:paraId="63ED8EDE" w14:textId="77777777" w:rsidR="005F4ED7" w:rsidRPr="000B2C43" w:rsidRDefault="005F4ED7" w:rsidP="00305BE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Safeguarding Adults P</w:t>
                        </w:r>
                        <w:r w:rsidRPr="000B2C43"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 xml:space="preserve">lan for victim (or others) is clear.  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Risks are managed as far as possible. </w:t>
                        </w:r>
                      </w:p>
                      <w:p w14:paraId="2B8EB9BC" w14:textId="77777777" w:rsidR="005F4ED7" w:rsidRPr="000B2C43" w:rsidRDefault="005F4ED7" w:rsidP="00305B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9" o:spid="_x0000_s1044" style="position:absolute;left:9101;top:107967;width:24078;height:6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" fillcolor="#7030a0" strokecolor="#3f3151 [1607]" strokeweight="2pt">
                  <v:textbox>
                    <w:txbxContent>
                      <w:p w14:paraId="25A4805E" w14:textId="77777777" w:rsidR="005F4ED7" w:rsidRPr="000B2C43" w:rsidRDefault="005F4ED7" w:rsidP="00305B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Safeguarding Adults Plan</w:t>
                        </w:r>
                        <w:r w:rsidRPr="000B2C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needs to be formally monitored under safeguarding adults proced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ures.</w:t>
                        </w:r>
                      </w:p>
                    </w:txbxContent>
                  </v:textbox>
                </v:rect>
                <v:rect id="Rectangle 40" o:spid="_x0000_s1045" style="position:absolute;left:24085;top:124047;width:28607;height:7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" fillcolor="#7030a0" strokecolor="#3f3151 [1607]" strokeweight="2pt">
                  <v:textbox>
                    <w:txbxContent>
                      <w:p w14:paraId="708ED793" w14:textId="77777777" w:rsidR="005F4ED7" w:rsidRPr="000B2C43" w:rsidRDefault="005F4ED7" w:rsidP="00305B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Review meeting held to review risks and actions in place to manage risk.  </w:t>
                        </w:r>
                      </w:p>
                    </w:txbxContent>
                  </v:textbox>
                </v:rect>
                <v:rect id="Rectangle 41" o:spid="_x0000_s1046" style="position:absolute;left:36182;top:107926;width:24077;height:7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" fillcolor="#7030a0" strokecolor="#3f3151 [1607]" strokeweight="2pt">
                  <v:textbox>
                    <w:txbxContent>
                      <w:p w14:paraId="6805C343" w14:textId="77777777" w:rsidR="005F4ED7" w:rsidRPr="000B2C43" w:rsidRDefault="005F4ED7" w:rsidP="00877A2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Safeguarding Adults Plan</w:t>
                        </w:r>
                        <w:r w:rsidRPr="000B2C4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is likely to succeed and can be monitored via other processes. </w:t>
                        </w:r>
                      </w:p>
                      <w:p w14:paraId="4020D747" w14:textId="77777777" w:rsidR="005F4ED7" w:rsidRPr="000B2C43" w:rsidRDefault="005F4ED7" w:rsidP="00877A2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7" style="position:absolute;left:21140;top:118111;width:15790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" fillcolor="#7030a0" strokecolor="#3f3151 [1607]" strokeweight="2pt">
                  <v:textbox>
                    <w:txbxContent>
                      <w:p w14:paraId="702F96FD" w14:textId="77777777" w:rsidR="005F4ED7" w:rsidRPr="000B2C43" w:rsidRDefault="005F4ED7" w:rsidP="00877A2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ore Group Meetings</w:t>
                        </w: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CC04F89" w14:textId="77777777" w:rsidR="005F4ED7" w:rsidRPr="000B2C43" w:rsidRDefault="005F4ED7" w:rsidP="00877A2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2C43"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5" o:spid="_x0000_s1048" type="#_x0000_t32" style="position:absolute;left:39217;top:9021;width:2;height:15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" strokecolor="black [3213]">
                  <v:stroke endarrow="open"/>
                </v:shape>
                <v:shape id="Straight Arrow Connector 46" o:spid="_x0000_s1049" type="#_x0000_t32" style="position:absolute;left:39217;top:18578;width:3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" strokecolor="black [3213]">
                  <v:stroke endarrow="open"/>
                </v:shape>
                <v:shape id="Straight Arrow Connector 47" o:spid="_x0000_s1050" type="#_x0000_t32" style="position:absolute;left:39220;top:24251;width:15;height:3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" strokecolor="black [3213]">
                  <v:stroke endarrow="open"/>
                </v:shape>
                <v:shape id="Straight Arrow Connector 55" o:spid="_x0000_s1051" type="#_x0000_t32" style="position:absolute;left:23821;top:64034;width:14567;height:4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" strokecolor="black [3213]">
                  <v:stroke endarrow="open"/>
                </v:shape>
                <v:shape id="Straight Arrow Connector 57" o:spid="_x0000_s1052" type="#_x0000_t32" style="position:absolute;left:37773;top:75141;width:2;height:25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" strokecolor="black [3213]">
                  <v:stroke endarrow="open"/>
                </v:shape>
                <v:shape id="Straight Arrow Connector 61" o:spid="_x0000_s1053" type="#_x0000_t32" style="position:absolute;left:24050;top:85923;width:13723;height:27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" strokecolor="black [3213]">
                  <v:stroke endarrow="open"/>
                </v:shape>
                <v:shape id="Straight Arrow Connector 63" o:spid="_x0000_s1054" type="#_x0000_t32" style="position:absolute;left:52086;top:71821;width:2160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" strokecolor="black [3213]">
                  <v:stroke endarrow="open"/>
                </v:shape>
                <v:shape id="Straight Arrow Connector 69" o:spid="_x0000_s1055" type="#_x0000_t32" style="position:absolute;left:21140;top:105778;width:16637;height:21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" strokecolor="black [3213]">
                  <v:stroke endarrow="open"/>
                </v:shape>
                <v:shape id="Straight Arrow Connector 14" o:spid="_x0000_s1056" type="#_x0000_t32" style="position:absolute;left:39317;top:40432;width:29;height:6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ivwAAAANsAAAAPAAAAZHJzL2Rvd25yZXYueG1sRE/JasMw&#10;EL0H+g9iCr3FcuKQ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EGYYr8AAAADbAAAADwAAAAAA&#10;AAAAAAAAAAAHAgAAZHJzL2Rvd25yZXYueG1sUEsFBgAAAAADAAMAtwAAAPQCAAAAAA==&#10;" strokecolor="black [3213]">
                  <v:stroke endarrow="open"/>
                </v:shape>
                <v:rect id="Rectangle 80" o:spid="_x0000_s1057" style="position:absolute;left:38986;top:56774;width:28626;height:7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" fillcolor="#7030a0" strokecolor="#3f3151 [1607]" strokeweight="2pt">
                  <v:textbox>
                    <w:txbxContent>
                      <w:p w14:paraId="10EBC271" w14:textId="77777777" w:rsidR="005F4ED7" w:rsidRDefault="005F4ED7" w:rsidP="007517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2"/>
                            <w:szCs w:val="22"/>
                          </w:rPr>
                          <w:t>Enquiries provide assurance that all risks are being managed and the adult’s desired outcomes have been met as far as possible.</w:t>
                        </w:r>
                      </w:p>
                      <w:p w14:paraId="3F8F121D" w14:textId="77777777" w:rsidR="005F4ED7" w:rsidRDefault="005F4ED7" w:rsidP="001C44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15" o:spid="_x0000_s1058" type="#_x0000_t32" style="position:absolute;left:67612;top:60499;width:4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" strokecolor="red" strokeweight="4.5pt">
                  <v:stroke endarrow="open"/>
                </v:shape>
                <v:shape id="Straight Arrow Connector 16" o:spid="_x0000_s1059" type="#_x0000_t32" style="position:absolute;left:22426;top:53613;width:16794;height:29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shape id="Straight Arrow Connector 17" o:spid="_x0000_s1060" type="#_x0000_t32" style="position:absolute;left:39220;top:53613;width:14079;height:3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" strokecolor="black [3213]">
                  <v:stroke endarrow="open"/>
                </v:shape>
                <v:shape id="Straight Arrow Connector 19" o:spid="_x0000_s1061" type="#_x0000_t32" style="position:absolute;left:69078;top:71773;width:3187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" strokecolor="red" strokeweight="4.5pt">
                  <v:stroke endarrow="open"/>
                </v:shape>
                <v:shape id="Straight Arrow Connector 20" o:spid="_x0000_s1062" type="#_x0000_t32" style="position:absolute;left:37773;top:85923;width:13253;height:2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" strokecolor="black [3213]">
                  <v:stroke endarrow="open"/>
                </v:shape>
                <v:shape id="Straight Arrow Connector 22" o:spid="_x0000_s1063" type="#_x0000_t32" style="position:absolute;left:63476;top:91639;width:8821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" strokecolor="red" strokeweight="4.5pt">
                  <v:stroke endarrow="open"/>
                </v:shape>
                <v:shape id="Straight Arrow Connector 23" o:spid="_x0000_s1064" type="#_x0000_t32" style="position:absolute;left:24050;top:95065;width:13727;height:2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pm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D75f4A+ThBwAA//8DAFBLAQItABQABgAIAAAAIQDb4fbL7gAAAIUBAAATAAAAAAAAAAAAAAAA&#10;AAAAAABbQ29udGVudF9UeXBlc10ueG1sUEsBAi0AFAAGAAgAAAAhAFr0LFu/AAAAFQEAAAsAAAAA&#10;AAAAAAAAAAAAHwEAAF9yZWxzLy5yZWxzUEsBAi0AFAAGAAgAAAAhAFHjSmbBAAAA2wAAAA8AAAAA&#10;AAAAAAAAAAAABwIAAGRycy9kb3ducmV2LnhtbFBLBQYAAAAAAwADALcAAAD1AgAAAAA=&#10;" strokecolor="black [3213]">
                  <v:stroke endarrow="open"/>
                </v:shape>
                <v:shape id="Straight Arrow Connector 24" o:spid="_x0000_s1065" type="#_x0000_t32" style="position:absolute;left:37629;top:105823;width:10592;height:2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" strokecolor="black [3213]">
                  <v:stroke endarrow="open"/>
                </v:shape>
                <v:shape id="Straight Arrow Connector 25" o:spid="_x0000_s1066" type="#_x0000_t32" style="position:absolute;left:60259;top:111189;width:11865;height:2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" strokecolor="red" strokeweight="4.5pt">
                  <v:stroke endarrow="open"/>
                </v:shape>
                <v:shape id="Straight Arrow Connector 65" o:spid="_x0000_s1067" type="#_x0000_t32" style="position:absolute;left:21140;top:114958;width:7895;height:3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" strokecolor="black [3213]">
                  <v:stroke endarrow="open"/>
                </v:shape>
                <v:shape id="Straight Arrow Connector 82" o:spid="_x0000_s1068" type="#_x0000_t32" style="position:absolute;left:29708;top:121693;width:8680;height:2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" strokecolor="black [3213]">
                  <v:stroke startarrow="open" endarrow="open"/>
                </v:shape>
                <v:shape id="Straight Arrow Connector 83" o:spid="_x0000_s1069" type="#_x0000_t32" style="position:absolute;left:52692;top:127821;width:19826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" strokecolor="red" strokeweight="4.5pt">
                  <v:stroke endarrow="open"/>
                </v:shape>
                <v:rect id="Rectangle 90" o:spid="_x0000_s1070" style="position:absolute;left:72193;top:900;width:7515;height:120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" fillcolor="red" strokecolor="#c00000" strokeweight="2pt">
                  <v:textbox style="layout-flow:vertical;mso-layout-flow-alt:bottom-to-top">
                    <w:txbxContent>
                      <w:p w14:paraId="70BF1F11" w14:textId="77777777" w:rsidR="005F4ED7" w:rsidRDefault="005F4ED7" w:rsidP="009047E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</w:pPr>
                        <w:r w:rsidRPr="00C559C8"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 xml:space="preserve">Safeguarding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 xml:space="preserve">Adults Enquiry </w:t>
                        </w:r>
                        <w:r w:rsidRPr="00C559C8"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>end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>s</w:t>
                        </w:r>
                        <w:r w:rsidRPr="00C559C8"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>Safeguarding Adults P</w:t>
                        </w:r>
                        <w:r w:rsidRPr="00C559C8"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 xml:space="preserve">lan and outcomes recorded.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6"/>
                            <w:szCs w:val="22"/>
                          </w:rPr>
                          <w:t xml:space="preserve"> </w:t>
                        </w:r>
                      </w:p>
                      <w:p w14:paraId="6F17B633" w14:textId="5436B602" w:rsidR="005F4ED7" w:rsidRDefault="005F4ED7" w:rsidP="009047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Rectangle 91" o:spid="_x0000_s1071" style="position:absolute;left:79708;top:900;width:15414;height:13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" fillcolor="#7030a0" strokecolor="#3f3151 [1607]" strokeweight="2pt">
                  <v:textbox style="layout-flow:vertical;mso-layout-flow-alt:bottom-to-top">
                    <w:txbxContent>
                      <w:p w14:paraId="0597E1B8" w14:textId="77777777" w:rsidR="005F4ED7" w:rsidRPr="00C559C8" w:rsidRDefault="005F4ED7" w:rsidP="00C559C8">
                        <w:pPr>
                          <w:jc w:val="center"/>
                          <w:rPr>
                            <w:rFonts w:cs="Arial"/>
                            <w:b/>
                            <w:sz w:val="36"/>
                          </w:rPr>
                        </w:pPr>
                        <w:r w:rsidRPr="00C559C8">
                          <w:rPr>
                            <w:rFonts w:cs="Arial"/>
                            <w:b/>
                            <w:sz w:val="36"/>
                          </w:rPr>
                          <w:t>Safeguarding enquiries are:</w:t>
                        </w:r>
                      </w:p>
                      <w:p w14:paraId="2EBB1634" w14:textId="77777777" w:rsidR="005F4ED7" w:rsidRPr="00C559C8" w:rsidRDefault="005F4ED7" w:rsidP="00C559C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Driven by the desired outcomes of the adult or their </w:t>
                        </w:r>
                        <w:proofErr w:type="gramStart"/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>representative;</w:t>
                        </w:r>
                        <w:proofErr w:type="gramEnd"/>
                      </w:p>
                      <w:p w14:paraId="5A4F91DF" w14:textId="77777777" w:rsidR="005F4ED7" w:rsidRPr="00C559C8" w:rsidRDefault="005F4ED7" w:rsidP="00C559C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>Multi-</w:t>
                        </w:r>
                        <w:proofErr w:type="gramStart"/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>agency;</w:t>
                        </w:r>
                        <w:proofErr w:type="gramEnd"/>
                      </w:p>
                      <w:p w14:paraId="399BEEB4" w14:textId="77777777" w:rsidR="005F4ED7" w:rsidRPr="00C559C8" w:rsidRDefault="005F4ED7" w:rsidP="00C559C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>Proportionate to the level of presenting harm/</w:t>
                        </w:r>
                        <w:proofErr w:type="gramStart"/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>risk</w:t>
                        </w:r>
                        <w:proofErr w:type="gramEnd"/>
                        <w:r w:rsidRPr="00C559C8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92" o:spid="_x0000_s1072" type="#_x0000_t120" style="position:absolute;left:8016;top:10607;width:6773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" fillcolor="#7030a0" strokecolor="#3f3151 [1607]" strokeweight="2pt">
                  <v:textbox>
                    <w:txbxContent>
                      <w:p w14:paraId="4EEC03A1" w14:textId="77777777" w:rsidR="005F4ED7" w:rsidRPr="00A22438" w:rsidRDefault="005F4ED7" w:rsidP="00A22438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A22438">
                          <w:rPr>
                            <w:b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v:shape id="Flowchart: Connector 107" o:spid="_x0000_s1073" type="#_x0000_t120" style="position:absolute;left:72211;top:122751;width:6769;height:65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" fillcolor="#c00000" strokecolor="#c00" strokeweight="2pt">
                  <v:textbox>
                    <w:txbxContent>
                      <w:p w14:paraId="68D0222D" w14:textId="77777777" w:rsidR="005F4ED7" w:rsidRDefault="005F4ED7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Flowchart: Connector 108" o:spid="_x0000_s1074" type="#_x0000_t120" style="position:absolute;left:8020;top:67317;width:6769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" fillcolor="#7030a0" strokecolor="#3f3151 [1607]" strokeweight="2pt">
                  <v:textbox>
                    <w:txbxContent>
                      <w:p w14:paraId="2D69400D" w14:textId="77777777" w:rsidR="005F4ED7" w:rsidRDefault="005F4ED7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Flowchart: Connector 109" o:spid="_x0000_s1075" type="#_x0000_t120" style="position:absolute;left:8016;top:49016;width:676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" fillcolor="#7030a0" strokecolor="#3f3151 [1607]" strokeweight="2pt">
                  <v:textbox>
                    <w:txbxContent>
                      <w:p w14:paraId="38BA1B05" w14:textId="77777777" w:rsidR="005F4ED7" w:rsidRDefault="005F4ED7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93" o:spid="_x0000_s1076" style="position:absolute;left:328;top:3632;width:6289;height:22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" fillcolor="#7030a0" strokecolor="#3f3151 [1607]" strokeweight="2pt">
                  <v:textbox style="layout-flow:vertical;mso-layout-flow-alt:bottom-to-top">
                    <w:txbxContent>
                      <w:p w14:paraId="052ED0FF" w14:textId="77D443E6" w:rsidR="005F4ED7" w:rsidRPr="00276BB2" w:rsidRDefault="005F4ED7" w:rsidP="00A22438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276BB2">
                          <w:rPr>
                            <w:b/>
                            <w:szCs w:val="22"/>
                          </w:rPr>
                          <w:t xml:space="preserve">ASAP / within </w:t>
                        </w:r>
                        <w:r w:rsidR="00963F15">
                          <w:rPr>
                            <w:b/>
                            <w:szCs w:val="22"/>
                          </w:rPr>
                          <w:t xml:space="preserve">2 </w:t>
                        </w:r>
                        <w:r w:rsidRPr="00276BB2">
                          <w:rPr>
                            <w:b/>
                            <w:szCs w:val="22"/>
                          </w:rPr>
                          <w:t xml:space="preserve">working </w:t>
                        </w:r>
                        <w:proofErr w:type="gramStart"/>
                        <w:r w:rsidRPr="00276BB2">
                          <w:rPr>
                            <w:b/>
                            <w:szCs w:val="22"/>
                          </w:rPr>
                          <w:t>days</w:t>
                        </w:r>
                        <w:proofErr w:type="gramEnd"/>
                      </w:p>
                    </w:txbxContent>
                  </v:textbox>
                </v:rect>
                <v:rect id="Rectangle 112" o:spid="_x0000_s1077" style="position:absolute;left:330;top:25891;width:6287;height:19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" fillcolor="#7030a0" strokecolor="#3f3151 [1607]" strokeweight="2pt">
                  <v:textbox style="layout-flow:vertical;mso-layout-flow-alt:bottom-to-top">
                    <w:txbxContent>
                      <w:p w14:paraId="4A7AA200" w14:textId="6CC064DC" w:rsidR="005F4ED7" w:rsidRPr="00A22438" w:rsidRDefault="00276BB2" w:rsidP="00276BB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ASAP/within </w:t>
                        </w:r>
                        <w:r w:rsidR="00963F15">
                          <w:rPr>
                            <w:b/>
                            <w:sz w:val="24"/>
                          </w:rPr>
                          <w:t>1</w:t>
                        </w:r>
                        <w:r w:rsidR="00782873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working day</w:t>
                        </w:r>
                      </w:p>
                    </w:txbxContent>
                  </v:textbox>
                </v:rect>
                <v:rect id="Rectangle 113" o:spid="_x0000_s1078" style="position:absolute;left:328;top:45323;width:6289;height:20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" fillcolor="#7030a0" strokecolor="#3f3151 [1607]" strokeweight="2pt">
                  <v:textbox style="layout-flow:vertical;mso-layout-flow-alt:bottom-to-top">
                    <w:txbxContent>
                      <w:p w14:paraId="39920989" w14:textId="77777777" w:rsidR="005F4ED7" w:rsidRDefault="005F4ED7" w:rsidP="00A22438">
                        <w:pPr>
                          <w:jc w:val="center"/>
                          <w:rPr>
                            <w:b/>
                            <w:sz w:val="24"/>
                            <w:szCs w:val="22"/>
                          </w:rPr>
                        </w:pPr>
                      </w:p>
                      <w:p w14:paraId="3284A590" w14:textId="568EEB7B" w:rsidR="005F4ED7" w:rsidRPr="00A22438" w:rsidRDefault="00963F15" w:rsidP="00A2243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4"/>
                            <w:szCs w:val="22"/>
                          </w:rPr>
                          <w:t>7</w:t>
                        </w:r>
                        <w:r w:rsidR="005F4ED7">
                          <w:rPr>
                            <w:b/>
                            <w:sz w:val="24"/>
                            <w:szCs w:val="22"/>
                          </w:rPr>
                          <w:t xml:space="preserve"> working days</w:t>
                        </w:r>
                      </w:p>
                      <w:p w14:paraId="25D04228" w14:textId="77777777" w:rsidR="005F4ED7" w:rsidRPr="00A22438" w:rsidRDefault="005F4ED7" w:rsidP="00A22438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114" o:spid="_x0000_s1079" style="position:absolute;left:415;top:65553;width:6202;height:1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" fillcolor="#7030a0" strokecolor="#3f3151 [1607]" strokeweight="2pt">
                  <v:textbox style="layout-flow:vertical;mso-layout-flow-alt:bottom-to-top">
                    <w:txbxContent>
                      <w:p w14:paraId="6955F9CE" w14:textId="23F20EDB" w:rsidR="005F4ED7" w:rsidRPr="00A22438" w:rsidRDefault="00B14F03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szCs w:val="22"/>
                            <w:lang w:val="en-US"/>
                          </w:rPr>
                          <w:t>1 month</w:t>
                        </w:r>
                      </w:p>
                    </w:txbxContent>
                  </v:textbox>
                </v:rect>
                <v:rect id="Rectangle 115" o:spid="_x0000_s1080" style="position:absolute;left:328;top:77136;width:6289;height:19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" fillcolor="#7030a0" strokecolor="#3f3151 [1607]" strokeweight="2pt">
                  <v:textbox style="layout-flow:vertical;mso-layout-flow-alt:bottom-to-top">
                    <w:txbxContent>
                      <w:p w14:paraId="70F51ABC" w14:textId="018193E1" w:rsidR="005F4ED7" w:rsidRPr="00A22438" w:rsidRDefault="00B14F03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szCs w:val="22"/>
                            <w:lang w:val="en-US"/>
                          </w:rPr>
                          <w:t xml:space="preserve">Within </w:t>
                        </w:r>
                        <w:r w:rsidR="00782873">
                          <w:rPr>
                            <w:rFonts w:ascii="Arial" w:eastAsia="Times New Roman" w:hAnsi="Arial"/>
                            <w:b/>
                            <w:szCs w:val="22"/>
                            <w:lang w:val="en-US"/>
                          </w:rPr>
                          <w:t>4</w:t>
                        </w:r>
                        <w:r>
                          <w:rPr>
                            <w:rFonts w:ascii="Arial" w:eastAsia="Times New Roman" w:hAnsi="Arial"/>
                            <w:b/>
                            <w:szCs w:val="22"/>
                            <w:lang w:val="en-US"/>
                          </w:rPr>
                          <w:t xml:space="preserve"> weeks</w:t>
                        </w:r>
                      </w:p>
                    </w:txbxContent>
                  </v:textbox>
                </v:rect>
                <v:rect id="Rectangle 116" o:spid="_x0000_s1081" style="position:absolute;left:415;top:96712;width:6071;height:36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" fillcolor="#7030a0" strokecolor="#3f3151 [1607]" strokeweight="2pt">
                  <v:textbox style="layout-flow:vertical;mso-layout-flow-alt:bottom-to-top">
                    <w:txbxContent>
                      <w:p w14:paraId="1D60875B" w14:textId="77777777" w:rsidR="005F4ED7" w:rsidRDefault="005F4ED7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/>
                            <w:b/>
                            <w:lang w:val="en-US"/>
                          </w:rPr>
                        </w:pPr>
                      </w:p>
                      <w:p w14:paraId="1B357B3D" w14:textId="77777777" w:rsidR="005F4ED7" w:rsidRPr="00A22438" w:rsidRDefault="005F4ED7" w:rsidP="00A224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A22438">
                          <w:rPr>
                            <w:rFonts w:ascii="Arial" w:eastAsia="Times New Roman" w:hAnsi="Arial"/>
                            <w:b/>
                            <w:lang w:val="en-US"/>
                          </w:rPr>
                          <w:t>3-6 months</w:t>
                        </w:r>
                      </w:p>
                      <w:p w14:paraId="6DC58A15" w14:textId="77777777" w:rsidR="005F4ED7" w:rsidRDefault="005F4ED7" w:rsidP="00A22438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6" o:spid="_x0000_s1082" style="position:absolute;left:415;top:900;width:6202;height:3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" fillcolor="#7030a0" strokecolor="#3f3151 [1607]" strokeweight="2pt">
                  <v:textbox>
                    <w:txbxContent>
                      <w:p w14:paraId="4D95A0D3" w14:textId="77777777" w:rsidR="005F4ED7" w:rsidRPr="00E1377B" w:rsidRDefault="005F4ED7" w:rsidP="00E1377B">
                        <w:pPr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Suggested </w:t>
                        </w:r>
                        <w:r w:rsidR="00890562">
                          <w:rPr>
                            <w:b/>
                            <w:sz w:val="12"/>
                          </w:rPr>
                          <w:t>Timescale</w:t>
                        </w:r>
                      </w:p>
                    </w:txbxContent>
                  </v:textbox>
                </v:rect>
                <v:line id="Straight Connector 11" o:spid="_x0000_s1083" style="position:absolute;visibility:visible;mso-wrap-style:square" from="6344,25891" to="72124,2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" strokecolor="#3f3151 [1607]">
                  <v:stroke dashstyle="3 1"/>
                </v:line>
                <v:line id="Straight Connector 64" o:spid="_x0000_s1084" style="position:absolute;visibility:visible;mso-wrap-style:square" from="6432,77441" to="72206,7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" strokecolor="#4a7ebb">
                  <v:stroke dashstyle="3 1"/>
                </v:line>
                <v:rect id="Rectangle 32" o:spid="_x0000_s1085" style="position:absolute;left:26615;top:27766;width:25240;height:6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" fillcolor="#7030a0" strokecolor="#3f3151 [1607]" strokeweight="2pt">
                  <v:textbox>
                    <w:txbxContent>
                      <w:p w14:paraId="568981BF" w14:textId="77777777" w:rsidR="005F4ED7" w:rsidRPr="005940C5" w:rsidRDefault="005F4ED7" w:rsidP="00DD7B4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5940C5">
                          <w:rPr>
                            <w:rFonts w:cs="Arial"/>
                          </w:rPr>
                          <w:t xml:space="preserve">LA make initial assessment </w:t>
                        </w:r>
                        <w:proofErr w:type="gramStart"/>
                        <w:r w:rsidRPr="005940C5">
                          <w:rPr>
                            <w:rFonts w:cs="Arial"/>
                          </w:rPr>
                          <w:t>of:</w:t>
                        </w:r>
                        <w:proofErr w:type="gramEnd"/>
                        <w:r w:rsidRPr="005940C5">
                          <w:rPr>
                            <w:rFonts w:cs="Arial"/>
                          </w:rPr>
                          <w:t xml:space="preserve"> appearance of care and support needs </w:t>
                        </w:r>
                        <w:r w:rsidRPr="005940C5">
                          <w:rPr>
                            <w:rFonts w:cs="Arial"/>
                            <w:u w:val="single"/>
                          </w:rPr>
                          <w:t>and</w:t>
                        </w:r>
                        <w:r w:rsidRPr="005940C5">
                          <w:rPr>
                            <w:rFonts w:cs="Arial"/>
                          </w:rPr>
                          <w:t xml:space="preserve"> concern re abuse/neglect</w:t>
                        </w:r>
                      </w:p>
                    </w:txbxContent>
                  </v:textbox>
                </v:rect>
                <v:rect id="Rectangle 71" o:spid="_x0000_s1086" style="position:absolute;left:61818;top:28263;width:9715;height:6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" fillcolor="#7f7f7f" strokecolor="windowText" strokeweight="2pt">
                  <v:textbox>
                    <w:txbxContent>
                      <w:p w14:paraId="55EB33A7" w14:textId="77777777" w:rsidR="005F4ED7" w:rsidRDefault="005F4ED7" w:rsidP="00DD7B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sz w:val="22"/>
                            <w:szCs w:val="22"/>
                            <w:lang w:val="en-US"/>
                          </w:rPr>
                          <w:t>Prevention / assessment/signposting</w:t>
                        </w:r>
                      </w:p>
                    </w:txbxContent>
                  </v:textbox>
                </v:rect>
                <v:shape id="Straight Arrow Connector 33" o:spid="_x0000_s1087" type="#_x0000_t32" style="position:absolute;left:51855;top:31152;width:9814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" strokecolor="black [3040]">
                  <v:stroke endarrow="open"/>
                </v:shape>
                <v:rect id="Rectangle 73" o:spid="_x0000_s1088" style="position:absolute;left:52811;top:28845;width:6877;height:4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" fillcolor="#7f7f7f" strokecolor="windowText" strokeweight="2pt">
                  <v:textbox>
                    <w:txbxContent>
                      <w:p w14:paraId="420C8E84" w14:textId="572CBEA9" w:rsidR="005F4ED7" w:rsidRDefault="00276BB2" w:rsidP="00DD7B4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sz w:val="22"/>
                            <w:szCs w:val="22"/>
                            <w:lang w:val="en-US"/>
                          </w:rPr>
                          <w:t>Criteria not met</w:t>
                        </w:r>
                      </w:p>
                    </w:txbxContent>
                  </v:textbox>
                </v:rect>
                <v:rect id="Rectangle 70" o:spid="_x0000_s1089" style="position:absolute;left:55626;top:3632;width:15907;height:20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" fillcolor="#7f7f7f" strokecolor="windowText" strokeweight="2pt">
                  <v:textbox>
                    <w:txbxContent>
                      <w:p w14:paraId="5E641206" w14:textId="77777777" w:rsidR="005F4ED7" w:rsidRDefault="005F4ED7" w:rsidP="0082439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  <w:t>Concerns not shared on a multi-agency basis if:</w:t>
                        </w:r>
                      </w:p>
                      <w:p w14:paraId="401453E9" w14:textId="77777777" w:rsidR="005F4ED7" w:rsidRDefault="005F4ED7" w:rsidP="00824394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  <w:t>Initial enquiries suggest no abuse/ neglect occurred; OR</w:t>
                        </w:r>
                      </w:p>
                      <w:p w14:paraId="66E3E26A" w14:textId="77777777" w:rsidR="005F4ED7" w:rsidRDefault="005F4ED7" w:rsidP="006B16AA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  <w:t>There is no consent and it is not appropriate to override this.</w:t>
                        </w:r>
                      </w:p>
                      <w:p w14:paraId="4F71F55E" w14:textId="77777777" w:rsidR="005F4ED7" w:rsidRPr="006B16AA" w:rsidRDefault="005F4ED7" w:rsidP="006B16A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2"/>
                            <w:lang w:val="en-US"/>
                          </w:rPr>
                          <w:t>Concern/incident and any actions to manage risk recorded by agency.</w:t>
                        </w:r>
                      </w:p>
                    </w:txbxContent>
                  </v:textbox>
                </v:rect>
                <v:shape id="Straight Arrow Connector 12" o:spid="_x0000_s1090" type="#_x0000_t32" style="position:absolute;left:53530;top:14593;width:2096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" strokecolor="black [3213]">
                  <v:stroke endarrow="open"/>
                </v:shape>
                <v:shape id="Flowchart: Connector 72" o:spid="_x0000_s1091" type="#_x0000_t120" style="position:absolute;left:7862;top:97772;width:676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" fillcolor="#7030a0" strokecolor="#403152" strokeweight="2pt">
                  <v:textbox>
                    <w:txbxContent>
                      <w:p w14:paraId="40BBCC7D" w14:textId="77777777" w:rsidR="005F4ED7" w:rsidRDefault="005F4ED7" w:rsidP="00B124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Straight Arrow Connector 21" o:spid="_x0000_s1092" type="#_x0000_t32" style="position:absolute;left:39190;top:34539;width:45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" strokecolor="black [3213]">
                  <v:stroke endarrow="open"/>
                </v:shape>
                <v:rect id="Rectangle 26" o:spid="_x0000_s1093" style="position:absolute;left:34237;top:36635;width:9906;height:3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" fillcolor="#7f7f7f" strokecolor="windowText" strokeweight="2pt">
                  <v:textbox>
                    <w:txbxContent>
                      <w:p w14:paraId="098E554A" w14:textId="1BEC5A59" w:rsidR="00276BB2" w:rsidRDefault="00276BB2" w:rsidP="00276BB2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Criteria met</w:t>
                        </w:r>
                      </w:p>
                    </w:txbxContent>
                  </v:textbox>
                </v:rect>
                <v:rect id="Rectangle 29" o:spid="_x0000_s1094" style="position:absolute;left:37777;top:118465;width:14078;height:2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" fillcolor="#7f7f7f" strokecolor="windowText" strokeweight="2pt">
                  <v:textbox>
                    <w:txbxContent>
                      <w:p w14:paraId="6710859F" w14:textId="2557FE20" w:rsidR="00B14F03" w:rsidRPr="00B14F03" w:rsidRDefault="00B14F03" w:rsidP="00B14F0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4F03">
                          <w:rPr>
                            <w:sz w:val="20"/>
                            <w:szCs w:val="20"/>
                          </w:rPr>
                          <w:t>Every 4-6 weeks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sectPr w:rsidR="00DD7B4D" w:rsidSect="00DD7B4D">
      <w:headerReference w:type="default" r:id="rId8"/>
      <w:pgSz w:w="16839" w:h="23814" w:code="8"/>
      <w:pgMar w:top="1276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0B9B" w14:textId="77777777" w:rsidR="005F4ED7" w:rsidRDefault="005F4ED7" w:rsidP="00301486">
      <w:r>
        <w:separator/>
      </w:r>
    </w:p>
  </w:endnote>
  <w:endnote w:type="continuationSeparator" w:id="0">
    <w:p w14:paraId="6BD5B600" w14:textId="77777777" w:rsidR="005F4ED7" w:rsidRDefault="005F4ED7" w:rsidP="003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AA3" w14:textId="77777777" w:rsidR="005F4ED7" w:rsidRDefault="005F4ED7" w:rsidP="00301486">
      <w:r>
        <w:separator/>
      </w:r>
    </w:p>
  </w:footnote>
  <w:footnote w:type="continuationSeparator" w:id="0">
    <w:p w14:paraId="22F43B40" w14:textId="77777777" w:rsidR="005F4ED7" w:rsidRDefault="005F4ED7" w:rsidP="0030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5501" w14:textId="294E329D" w:rsidR="005F4ED7" w:rsidRDefault="005F4ED7">
    <w:pPr>
      <w:pStyle w:val="Header"/>
    </w:pPr>
    <w:r>
      <w:t>Newcastle Safeguarding Adults Board – Procedural Flowchart</w:t>
    </w:r>
    <w:r w:rsidR="00963F15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F1A"/>
    <w:multiLevelType w:val="hybridMultilevel"/>
    <w:tmpl w:val="9F8A0A04"/>
    <w:lvl w:ilvl="0" w:tplc="34203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8B6"/>
    <w:multiLevelType w:val="hybridMultilevel"/>
    <w:tmpl w:val="B8BA5D8E"/>
    <w:lvl w:ilvl="0" w:tplc="AACCC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8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EA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E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C4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4A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E0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42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48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8969A2"/>
    <w:multiLevelType w:val="hybridMultilevel"/>
    <w:tmpl w:val="284069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04E0"/>
    <w:multiLevelType w:val="hybridMultilevel"/>
    <w:tmpl w:val="65A04B3C"/>
    <w:lvl w:ilvl="0" w:tplc="BD2A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C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CC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AE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4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8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8E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0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3A212A"/>
    <w:multiLevelType w:val="hybridMultilevel"/>
    <w:tmpl w:val="EE864A2C"/>
    <w:lvl w:ilvl="0" w:tplc="CDDAC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0E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68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A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2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E0C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02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60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E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FF427B"/>
    <w:multiLevelType w:val="hybridMultilevel"/>
    <w:tmpl w:val="F5AA167C"/>
    <w:lvl w:ilvl="0" w:tplc="BDB45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669"/>
    <w:multiLevelType w:val="hybridMultilevel"/>
    <w:tmpl w:val="151A09BE"/>
    <w:lvl w:ilvl="0" w:tplc="0A1E9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AF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ED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E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0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A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2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6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C8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EA1DD2"/>
    <w:multiLevelType w:val="hybridMultilevel"/>
    <w:tmpl w:val="6E8A454C"/>
    <w:lvl w:ilvl="0" w:tplc="06368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4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47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84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2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66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EA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C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6D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42392486">
    <w:abstractNumId w:val="1"/>
  </w:num>
  <w:num w:numId="2" w16cid:durableId="657075808">
    <w:abstractNumId w:val="3"/>
  </w:num>
  <w:num w:numId="3" w16cid:durableId="592398057">
    <w:abstractNumId w:val="4"/>
  </w:num>
  <w:num w:numId="4" w16cid:durableId="871189713">
    <w:abstractNumId w:val="6"/>
  </w:num>
  <w:num w:numId="5" w16cid:durableId="723867832">
    <w:abstractNumId w:val="7"/>
  </w:num>
  <w:num w:numId="6" w16cid:durableId="947468106">
    <w:abstractNumId w:val="2"/>
  </w:num>
  <w:num w:numId="7" w16cid:durableId="994605665">
    <w:abstractNumId w:val="0"/>
  </w:num>
  <w:num w:numId="8" w16cid:durableId="282617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6"/>
    <w:rsid w:val="00053AD5"/>
    <w:rsid w:val="00065C0D"/>
    <w:rsid w:val="000849DF"/>
    <w:rsid w:val="000A16C1"/>
    <w:rsid w:val="000B2C43"/>
    <w:rsid w:val="000E18F3"/>
    <w:rsid w:val="00155E8C"/>
    <w:rsid w:val="00187A73"/>
    <w:rsid w:val="001C4416"/>
    <w:rsid w:val="002714AC"/>
    <w:rsid w:val="00273BE4"/>
    <w:rsid w:val="00276BB2"/>
    <w:rsid w:val="002E2BB4"/>
    <w:rsid w:val="00301486"/>
    <w:rsid w:val="00305BEB"/>
    <w:rsid w:val="00322850"/>
    <w:rsid w:val="0037647B"/>
    <w:rsid w:val="003F7FDC"/>
    <w:rsid w:val="004F1010"/>
    <w:rsid w:val="005357F5"/>
    <w:rsid w:val="00592115"/>
    <w:rsid w:val="005940C5"/>
    <w:rsid w:val="005B4101"/>
    <w:rsid w:val="005F4ED7"/>
    <w:rsid w:val="005F6AB0"/>
    <w:rsid w:val="006B16AA"/>
    <w:rsid w:val="007517A8"/>
    <w:rsid w:val="00782873"/>
    <w:rsid w:val="007A43D1"/>
    <w:rsid w:val="00824394"/>
    <w:rsid w:val="00877A20"/>
    <w:rsid w:val="00890562"/>
    <w:rsid w:val="0089334B"/>
    <w:rsid w:val="008E09BD"/>
    <w:rsid w:val="008E73F1"/>
    <w:rsid w:val="008F2C3E"/>
    <w:rsid w:val="009047E8"/>
    <w:rsid w:val="0092252F"/>
    <w:rsid w:val="00963F15"/>
    <w:rsid w:val="009917EC"/>
    <w:rsid w:val="00A22438"/>
    <w:rsid w:val="00B124F2"/>
    <w:rsid w:val="00B14F03"/>
    <w:rsid w:val="00B21AC0"/>
    <w:rsid w:val="00C00B2E"/>
    <w:rsid w:val="00C23829"/>
    <w:rsid w:val="00C559C8"/>
    <w:rsid w:val="00DD7B4D"/>
    <w:rsid w:val="00DE1E52"/>
    <w:rsid w:val="00E1377B"/>
    <w:rsid w:val="00F24DFF"/>
    <w:rsid w:val="00F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FE7E6C1"/>
  <w15:docId w15:val="{33916C8F-034F-444D-A754-FEDE23FB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010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86"/>
    <w:pPr>
      <w:ind w:left="720"/>
      <w:contextualSpacing/>
    </w:pPr>
    <w:rPr>
      <w:rFonts w:ascii="Times New Roman" w:hAnsi="Times New Roman"/>
      <w:sz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01486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n-GB" w:eastAsia="en-GB"/>
    </w:rPr>
  </w:style>
  <w:style w:type="paragraph" w:styleId="Header">
    <w:name w:val="header"/>
    <w:basedOn w:val="Normal"/>
    <w:link w:val="HeaderChar"/>
    <w:rsid w:val="00301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1486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301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1486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C571-9D07-4F3D-A805-1EB28092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Fairbank, Claire</dc:creator>
  <cp:lastModifiedBy>Nixon, Claire</cp:lastModifiedBy>
  <cp:revision>7</cp:revision>
  <cp:lastPrinted>2014-12-23T11:29:00Z</cp:lastPrinted>
  <dcterms:created xsi:type="dcterms:W3CDTF">2024-01-30T12:44:00Z</dcterms:created>
  <dcterms:modified xsi:type="dcterms:W3CDTF">2024-03-19T10:00:00Z</dcterms:modified>
</cp:coreProperties>
</file>